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F8797" w14:textId="17E84B43" w:rsidR="00B03F0A" w:rsidRDefault="00CB38E8">
      <w:r>
        <w:t xml:space="preserve">E’ possibile visionare il manuale operativo aggiornato al seguente link </w:t>
      </w:r>
    </w:p>
    <w:p w14:paraId="0FAB6828" w14:textId="77777777" w:rsidR="00CB38E8" w:rsidRDefault="00CB38E8"/>
    <w:p w14:paraId="29EB0187" w14:textId="01ED6F1A" w:rsidR="00CB38E8" w:rsidRDefault="00CB38E8">
      <w:r w:rsidRPr="00CB38E8">
        <w:t>https://developer.pagopa.it/send/guides/manuale-operativo</w:t>
      </w:r>
    </w:p>
    <w:sectPr w:rsidR="00CB38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F0A"/>
    <w:rsid w:val="00B03F0A"/>
    <w:rsid w:val="00CB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AA3B4"/>
  <w15:chartTrackingRefBased/>
  <w15:docId w15:val="{B4FE6390-5778-4462-8B03-8942ACC73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03F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03F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03F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03F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03F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03F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03F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03F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03F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03F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03F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03F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03F0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03F0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03F0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03F0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03F0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03F0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03F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03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03F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03F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03F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03F0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03F0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03F0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03F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03F0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03F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Cometti</dc:creator>
  <cp:keywords/>
  <dc:description/>
  <cp:lastModifiedBy>Elena Cometti</cp:lastModifiedBy>
  <cp:revision>2</cp:revision>
  <dcterms:created xsi:type="dcterms:W3CDTF">2024-10-02T17:31:00Z</dcterms:created>
  <dcterms:modified xsi:type="dcterms:W3CDTF">2024-10-02T17:31:00Z</dcterms:modified>
</cp:coreProperties>
</file>