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D8B29" w14:textId="673EF5BC" w:rsidR="001A6C57" w:rsidRPr="00926823" w:rsidRDefault="00926823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 xml:space="preserve">SPORTELLO </w:t>
      </w:r>
      <w:r w:rsidR="001F5F71" w:rsidRPr="0092682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 xml:space="preserve">Ce.S.I.S. - </w:t>
      </w:r>
      <w:r w:rsidR="001A6C57" w:rsidRPr="0092682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 xml:space="preserve">Centro Servizi Immigrati Stranieri </w:t>
      </w:r>
    </w:p>
    <w:p w14:paraId="23B0F223" w14:textId="1A2E944F" w:rsidR="001F5F71" w:rsidRPr="00926823" w:rsidRDefault="001F5F71" w:rsidP="00926823">
      <w:pPr>
        <w:spacing w:line="240" w:lineRule="auto"/>
        <w:jc w:val="both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>Aggiornamento sit</w:t>
      </w:r>
      <w:r w:rsidR="0092682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 xml:space="preserve">i dei Comuni e sito </w:t>
      </w:r>
      <w:r w:rsidRPr="0092682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>dell’Ufficio di piano dell’</w:t>
      </w:r>
      <w:r w:rsidR="0092682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>A</w:t>
      </w:r>
      <w:r w:rsidRPr="0092682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>mbito di Desio</w:t>
      </w:r>
    </w:p>
    <w:p w14:paraId="438698DC" w14:textId="11A07E1D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it-IT"/>
        </w:rPr>
        <w:t>COSA OFFRE / DI COSA SI OCCUPA:</w:t>
      </w:r>
    </w:p>
    <w:p w14:paraId="1DA31946" w14:textId="0578E185" w:rsidR="00644538" w:rsidRPr="00926823" w:rsidRDefault="00644538" w:rsidP="00926823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Il servizio si rivolge a</w:t>
      </w:r>
      <w:r w:rsidR="00181C54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gli operatori comunali e a 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tutti i cittadini italiani e stranieri </w:t>
      </w:r>
      <w:r w:rsidR="00181C54" w:rsidRPr="00926823">
        <w:rPr>
          <w:rFonts w:ascii="Verdana" w:eastAsia="Times New Roman" w:hAnsi="Verdana" w:cs="Times New Roman"/>
          <w:sz w:val="20"/>
          <w:szCs w:val="20"/>
          <w:lang w:eastAsia="it-IT"/>
        </w:rPr>
        <w:t>residenti nei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territori dei comuni dell'Ambito di Desio e offre:</w:t>
      </w:r>
    </w:p>
    <w:p w14:paraId="150D54BF" w14:textId="77777777" w:rsidR="00644538" w:rsidRPr="00926823" w:rsidRDefault="00644538" w:rsidP="009268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Informazioni sui diritti e doveri dello straniero che vive in Italia;</w:t>
      </w:r>
    </w:p>
    <w:p w14:paraId="3B78CD59" w14:textId="06F32F05" w:rsidR="00644538" w:rsidRPr="00926823" w:rsidRDefault="00644538" w:rsidP="009268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Informazioni, consulenze e gestione </w:t>
      </w:r>
      <w:r w:rsidR="009C5338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telematica e cartacea 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delle pratiche di rilascio / rinnovo del </w:t>
      </w:r>
      <w:r w:rsidR="009C5338"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permesso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di soggiorno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;</w:t>
      </w:r>
    </w:p>
    <w:p w14:paraId="246A9E62" w14:textId="77777777" w:rsidR="00644538" w:rsidRPr="00926823" w:rsidRDefault="00644538" w:rsidP="009268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Informazioni, consulenze e gestione delle pratiche di rilascio / aggiornamento del 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permesso di soggiorno UE per soggiornanti lungo periodo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(Ex carta di soggiorno)</w:t>
      </w:r>
    </w:p>
    <w:p w14:paraId="294AE148" w14:textId="42076C30" w:rsidR="00644538" w:rsidRPr="00926823" w:rsidRDefault="00644538" w:rsidP="009268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Informazioni, consulenze e gestione delle pratiche di 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ricon</w:t>
      </w:r>
      <w:r w:rsidR="009C5338"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giungimento e coesione familiari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;</w:t>
      </w:r>
    </w:p>
    <w:p w14:paraId="38B14C2A" w14:textId="77777777" w:rsidR="00644538" w:rsidRPr="00926823" w:rsidRDefault="00644538" w:rsidP="009268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Informazioni, consulenze e gestione delle pratiche di richiesta della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cittadinanza italiana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per residenza e per matrimonio;</w:t>
      </w:r>
    </w:p>
    <w:p w14:paraId="04C3CC44" w14:textId="77777777" w:rsidR="00644538" w:rsidRPr="00926823" w:rsidRDefault="00644538" w:rsidP="009268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Prenotazione del 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test di italiano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per la richiesta del permesso di soggiorno per soggiornanti lungo periodo (Ex Carta di soggiorno);</w:t>
      </w:r>
    </w:p>
    <w:p w14:paraId="667FFA7B" w14:textId="47763C24" w:rsidR="00644538" w:rsidRPr="00926823" w:rsidRDefault="00644538" w:rsidP="009268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Prenotazione di appuntamenti presso l'Ufficio Immigrazione della Questura di Monza e Brianza tramite</w:t>
      </w:r>
      <w:r w:rsidR="009C5338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l’accreditamento alla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piattaforma informatica </w:t>
      </w:r>
      <w:r w:rsidR="009C5338"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Prenota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Facile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;</w:t>
      </w:r>
    </w:p>
    <w:p w14:paraId="56B94036" w14:textId="561A0DD1" w:rsidR="00644538" w:rsidRPr="00926823" w:rsidRDefault="00644538" w:rsidP="009268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Aiuto </w:t>
      </w:r>
      <w:r w:rsidR="009C5338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 supporto 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nella procedura di presentazione delle richieste dei vari documenti di soggiorno che si presentano direttamente allo sportello immigrazione della Questura e dei Commissariati di Polizia di Stato (Cure mediche, familiari di cittadini italiani e dell’Unione Europea…ecc)</w:t>
      </w:r>
    </w:p>
    <w:p w14:paraId="61771782" w14:textId="0CAAC528" w:rsidR="009C5338" w:rsidRPr="00926823" w:rsidRDefault="00644538" w:rsidP="009268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Informazioni, consulenze, orientamento e aiuto nello svolgimento delle pratiche riguardanti </w:t>
      </w:r>
      <w:r w:rsidR="00583F1A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il rilascio e </w:t>
      </w:r>
      <w:r w:rsidR="009C5338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rinnovo dei permessi di soggiorno per 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protezione</w:t>
      </w:r>
      <w:r w:rsidR="00181C54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temporanea dei profughi ucraini</w:t>
      </w:r>
      <w:r w:rsidR="00583F1A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 alla loro conversione in permessi di soggiorno per lavoro;</w:t>
      </w:r>
    </w:p>
    <w:p w14:paraId="58026341" w14:textId="77777777" w:rsidR="00181C54" w:rsidRPr="00926823" w:rsidRDefault="00644538" w:rsidP="009268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 </w:t>
      </w:r>
      <w:r w:rsidR="009C5338" w:rsidRPr="00926823">
        <w:rPr>
          <w:rFonts w:ascii="Verdana" w:eastAsia="Times New Roman" w:hAnsi="Verdana" w:cs="Times New Roman"/>
          <w:sz w:val="20"/>
          <w:szCs w:val="20"/>
          <w:lang w:eastAsia="it-IT"/>
        </w:rPr>
        <w:t>Informazioni,</w:t>
      </w:r>
      <w:r w:rsidR="00181C54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consulenze e</w:t>
      </w:r>
      <w:r w:rsidR="009C5338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orientamento giuridico legale </w:t>
      </w:r>
      <w:r w:rsidR="00181C54" w:rsidRPr="00926823">
        <w:rPr>
          <w:rFonts w:ascii="Verdana" w:eastAsia="Times New Roman" w:hAnsi="Verdana" w:cs="Times New Roman"/>
          <w:sz w:val="20"/>
          <w:szCs w:val="20"/>
          <w:lang w:eastAsia="it-IT"/>
        </w:rPr>
        <w:t>per le problematiche legate al mondo dell’immigrazione</w:t>
      </w:r>
      <w:r w:rsidR="00181C54" w:rsidRPr="0092682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.</w:t>
      </w:r>
    </w:p>
    <w:p w14:paraId="2A135D17" w14:textId="3CE5D3FD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it-IT"/>
        </w:rPr>
        <w:t>COME ATTIVARLO:</w:t>
      </w:r>
    </w:p>
    <w:p w14:paraId="43E70635" w14:textId="46B03EBA" w:rsidR="00644538" w:rsidRPr="00926823" w:rsidRDefault="00181C54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Tutti i servizi erogati dagli sportelli</w:t>
      </w:r>
      <w:r w:rsidR="00644538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Ce.S.I.S. 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 dallo sportello legale </w:t>
      </w:r>
      <w:r w:rsidR="00644538" w:rsidRPr="00926823">
        <w:rPr>
          <w:rFonts w:ascii="Verdana" w:eastAsia="Times New Roman" w:hAnsi="Verdana" w:cs="Times New Roman"/>
          <w:sz w:val="20"/>
          <w:szCs w:val="20"/>
          <w:lang w:eastAsia="it-IT"/>
        </w:rPr>
        <w:t>sono gratuiti.</w:t>
      </w:r>
    </w:p>
    <w:p w14:paraId="10E60AB4" w14:textId="6175192E" w:rsidR="00644538" w:rsidRPr="00926823" w:rsidRDefault="00644538" w:rsidP="00926823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        Per la consulenza a distanza e per fissare un appuntamento in presenza presso uno degli sportelli, tutti i cittadini residenti nei comuni dell'Ambito di Desio possono chiamare il numero dedicato </w:t>
      </w:r>
      <w:r w:rsidRPr="00926823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it-IT"/>
        </w:rPr>
        <w:t>392 57 39 351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attivo nei seguenti orari: </w:t>
      </w:r>
    </w:p>
    <w:p w14:paraId="08B74B99" w14:textId="77777777" w:rsidR="006E2611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-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Lunedì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dalle ore 09:30 alle ore 12:30 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&amp;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 </w:t>
      </w:r>
    </w:p>
    <w:p w14:paraId="643560FF" w14:textId="3ED0F46D" w:rsidR="00644538" w:rsidRPr="00926823" w:rsidRDefault="006E2611" w:rsidP="00926823">
      <w:pPr>
        <w:spacing w:before="100" w:beforeAutospacing="1" w:after="100" w:afterAutospacing="1" w:line="24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</w:t>
      </w:r>
      <w:r w:rsidR="00644538" w:rsidRPr="00926823">
        <w:rPr>
          <w:rFonts w:ascii="Verdana" w:eastAsia="Times New Roman" w:hAnsi="Verdana" w:cs="Times New Roman"/>
          <w:sz w:val="20"/>
          <w:szCs w:val="20"/>
          <w:lang w:eastAsia="it-IT"/>
        </w:rPr>
        <w:t>dalle ore14:00 alle ore 17:00</w:t>
      </w:r>
    </w:p>
    <w:p w14:paraId="4B1B78B8" w14:textId="382ACD6B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-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Venerdì</w:t>
      </w:r>
      <w:r w:rsidR="00583F1A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dalle ore 09:30 alle ore 12:30</w:t>
      </w:r>
    </w:p>
    <w:p w14:paraId="77F30714" w14:textId="3CE435AA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b/>
          <w:bCs/>
          <w:i/>
          <w:iCs/>
          <w:color w:val="FF00FF"/>
          <w:sz w:val="20"/>
          <w:szCs w:val="20"/>
          <w:lang w:eastAsia="it-IT"/>
        </w:rPr>
        <w:t xml:space="preserve">(Scarica </w:t>
      </w:r>
      <w:hyperlink r:id="rId5" w:history="1">
        <w:r w:rsidRPr="00926823">
          <w:rPr>
            <w:rFonts w:ascii="Verdana" w:eastAsia="Times New Roman" w:hAnsi="Verdana" w:cs="Times New Roman"/>
            <w:b/>
            <w:bCs/>
            <w:i/>
            <w:iCs/>
            <w:color w:val="FF00FF"/>
            <w:sz w:val="20"/>
            <w:szCs w:val="20"/>
            <w:u w:val="single"/>
            <w:lang w:eastAsia="it-IT"/>
          </w:rPr>
          <w:t> SERVIZIO A DISTANZA CESIS AMBITO</w:t>
        </w:r>
        <w:r w:rsidR="00343D29" w:rsidRPr="00926823">
          <w:rPr>
            <w:rFonts w:ascii="Verdana" w:eastAsia="Times New Roman" w:hAnsi="Verdana" w:cs="Times New Roman"/>
            <w:b/>
            <w:bCs/>
            <w:i/>
            <w:iCs/>
            <w:color w:val="FF00FF"/>
            <w:sz w:val="20"/>
            <w:szCs w:val="20"/>
            <w:u w:val="single"/>
            <w:lang w:eastAsia="it-IT"/>
          </w:rPr>
          <w:t xml:space="preserve"> DESIO aggiornamento settembre 2024</w:t>
        </w:r>
        <w:r w:rsidRPr="00926823">
          <w:rPr>
            <w:rFonts w:ascii="Verdana" w:eastAsia="Times New Roman" w:hAnsi="Verdana" w:cs="Times New Roman"/>
            <w:b/>
            <w:bCs/>
            <w:i/>
            <w:iCs/>
            <w:color w:val="FF00FF"/>
            <w:sz w:val="20"/>
            <w:szCs w:val="20"/>
            <w:u w:val="single"/>
            <w:lang w:eastAsia="it-IT"/>
          </w:rPr>
          <w:t>)</w:t>
        </w:r>
      </w:hyperlink>
    </w:p>
    <w:p w14:paraId="2076A9EE" w14:textId="167A7323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 </w:t>
      </w:r>
      <w:r w:rsidRPr="00926823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it-IT"/>
        </w:rPr>
        <w:t>ORARI DI APERTU</w:t>
      </w:r>
      <w:r w:rsidR="006B1A8C" w:rsidRPr="00926823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it-IT"/>
        </w:rPr>
        <w:t>RA E INDIRIZZI DEGLI SPORTELLI </w:t>
      </w:r>
      <w:r w:rsidRPr="00926823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it-IT"/>
        </w:rPr>
        <w:t>CESIS CHE RICEVONO</w:t>
      </w:r>
      <w:r w:rsidR="00583F1A" w:rsidRPr="00926823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it-IT"/>
        </w:rPr>
        <w:t xml:space="preserve"> ESCLUSIVAMENTE SU APPUNTAMENTO</w:t>
      </w:r>
      <w:r w:rsidRPr="00926823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it-IT"/>
        </w:rPr>
        <w:t>:</w:t>
      </w:r>
    </w:p>
    <w:p w14:paraId="0361D141" w14:textId="3FF2631E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it-IT"/>
        </w:rPr>
        <w:t>Bovisio: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 </w:t>
      </w:r>
      <w:proofErr w:type="gramStart"/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Giovedì</w:t>
      </w:r>
      <w:proofErr w:type="gramEnd"/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15.00 - 18.00 in Piazza Aldo Moro, 2 (spazio Gelsia) - </w:t>
      </w:r>
      <w:r w:rsidRPr="0092682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>Tel: 0362/511269  </w:t>
      </w:r>
    </w:p>
    <w:p w14:paraId="5AA54A28" w14:textId="67AAAC1D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it-IT"/>
        </w:rPr>
        <w:t>Cesano Maderno:</w:t>
      </w:r>
      <w:r w:rsidR="00583F1A" w:rsidRPr="00926823">
        <w:rPr>
          <w:rFonts w:ascii="Verdana" w:eastAsia="Times New Roman" w:hAnsi="Verdana" w:cs="Times New Roman"/>
          <w:sz w:val="20"/>
          <w:szCs w:val="20"/>
          <w:lang w:eastAsia="it-IT"/>
        </w:rPr>
        <w:t> </w:t>
      </w:r>
      <w:proofErr w:type="gramStart"/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Mercoledì</w:t>
      </w:r>
      <w:proofErr w:type="gramEnd"/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9.00 - 12.00</w:t>
      </w:r>
      <w:r w:rsidR="001F5F71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in Via Cozzi, 7 secondo Piano 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</w:t>
      </w:r>
      <w:r w:rsidRPr="0092682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>Tel: 0362/513425    </w:t>
      </w:r>
    </w:p>
    <w:p w14:paraId="121ACC6E" w14:textId="50D15B47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proofErr w:type="gramStart"/>
      <w:r w:rsidRPr="00926823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it-IT"/>
        </w:rPr>
        <w:lastRenderedPageBreak/>
        <w:t xml:space="preserve">Desio: 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 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Lunedì</w:t>
      </w:r>
      <w:proofErr w:type="gramEnd"/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08.30 - 12.30 &amp; Giovedì 14.00 - 17.00 </w:t>
      </w:r>
      <w:r w:rsidR="006B1A8C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piano terra Palazzo comunale </w:t>
      </w:r>
      <w:r w:rsidR="001F5F71" w:rsidRPr="00926823">
        <w:rPr>
          <w:rFonts w:ascii="Verdana" w:eastAsia="Times New Roman" w:hAnsi="Verdana" w:cs="Times New Roman"/>
          <w:sz w:val="20"/>
          <w:szCs w:val="20"/>
          <w:lang w:eastAsia="it-IT"/>
        </w:rPr>
        <w:t>con ingress</w:t>
      </w:r>
      <w:r w:rsidR="006B1A8C" w:rsidRPr="00926823">
        <w:rPr>
          <w:rFonts w:ascii="Verdana" w:eastAsia="Times New Roman" w:hAnsi="Verdana" w:cs="Times New Roman"/>
          <w:sz w:val="20"/>
          <w:szCs w:val="20"/>
          <w:lang w:eastAsia="it-IT"/>
        </w:rPr>
        <w:t>o da via Gramsci (accanto ai distributori sacchetti Gelsia )</w:t>
      </w:r>
      <w:r w:rsidR="001F5F71" w:rsidRPr="00926823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Tel. 0362/392372</w:t>
      </w:r>
    </w:p>
    <w:p w14:paraId="29216105" w14:textId="77777777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it-IT"/>
        </w:rPr>
        <w:t>Limbiate: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gramStart"/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Lunedì</w:t>
      </w:r>
      <w:proofErr w:type="gramEnd"/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14.00 - 17.00 &amp; Venerdì 9.30 - 12.30 in Via Dante, 38    - </w:t>
      </w:r>
      <w:r w:rsidRPr="0092682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>Tel: 02/99097553</w:t>
      </w:r>
    </w:p>
    <w:p w14:paraId="0093B41E" w14:textId="0AA7836B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it-IT"/>
        </w:rPr>
        <w:t>Muggiò: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gramStart"/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Giovedì</w:t>
      </w:r>
      <w:proofErr w:type="gramEnd"/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09:00 - 12:00 in Via Casati, 22 (c/o C</w:t>
      </w:r>
      <w:r w:rsidR="006B1A8C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roce 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R</w:t>
      </w:r>
      <w:r w:rsidR="006B1A8C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ossa 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I</w:t>
      </w:r>
      <w:r w:rsidR="006B1A8C" w:rsidRPr="00926823">
        <w:rPr>
          <w:rFonts w:ascii="Verdana" w:eastAsia="Times New Roman" w:hAnsi="Verdana" w:cs="Times New Roman"/>
          <w:sz w:val="20"/>
          <w:szCs w:val="20"/>
          <w:lang w:eastAsia="it-IT"/>
        </w:rPr>
        <w:t>taliana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) 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039/790015</w:t>
      </w:r>
    </w:p>
    <w:p w14:paraId="3D719853" w14:textId="360B07B5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it-IT"/>
        </w:rPr>
        <w:t>Nova Milanese: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 </w:t>
      </w:r>
      <w:proofErr w:type="gramStart"/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Martedì</w:t>
      </w:r>
      <w:proofErr w:type="gramEnd"/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9.00 - 12.00 </w:t>
      </w:r>
      <w:bookmarkStart w:id="0" w:name="_GoBack"/>
      <w:bookmarkEnd w:id="0"/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in Via Giussani, 9/A - </w:t>
      </w:r>
      <w:r w:rsidRPr="0092682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>Tel: 0362/374613     </w:t>
      </w:r>
    </w:p>
    <w:p w14:paraId="49ED6F2F" w14:textId="013EB186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proofErr w:type="gramStart"/>
      <w:r w:rsidRPr="00926823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it-IT"/>
        </w:rPr>
        <w:t>Varedo: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  Sabato</w:t>
      </w:r>
      <w:proofErr w:type="gramEnd"/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9.00 - 11.00 in Via V. Emanuele II, 1 - </w:t>
      </w:r>
      <w:r w:rsidRPr="00926823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>Tel: 0362/5871 (centralino)</w:t>
      </w:r>
    </w:p>
    <w:p w14:paraId="0DFBDBF1" w14:textId="6AFAE408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 </w:t>
      </w:r>
      <w:r w:rsidR="00343D29" w:rsidRPr="00926823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it-IT"/>
        </w:rPr>
        <w:t>COME OTTENERE </w:t>
      </w:r>
      <w:r w:rsidRPr="00926823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it-IT"/>
        </w:rPr>
        <w:t>INFORMAZIONI E CONSULENZE SULLE VARIE PRATICHE LEGATE AL MONDO DELL'IMMIGRAZIONE:</w:t>
      </w:r>
    </w:p>
    <w:p w14:paraId="12316679" w14:textId="32FDE667" w:rsidR="00644538" w:rsidRPr="00926823" w:rsidRDefault="00644538" w:rsidP="0092682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tramite il servizio di consulenza a distanza</w:t>
      </w:r>
      <w:r w:rsidR="001A6C57"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chiamando il numero dedicato (</w:t>
      </w:r>
      <w:r w:rsidRPr="00926823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392 57 39 351</w:t>
      </w: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) negli orari sopra indicati;</w:t>
      </w:r>
    </w:p>
    <w:p w14:paraId="0C34F319" w14:textId="77777777" w:rsidR="00644538" w:rsidRPr="00926823" w:rsidRDefault="00644538" w:rsidP="0092682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fissando un appuntamento presso lo sportello CeSIS più vicino;</w:t>
      </w:r>
    </w:p>
    <w:p w14:paraId="665EAFF7" w14:textId="538423B9" w:rsidR="00644538" w:rsidRPr="00926823" w:rsidRDefault="00644538" w:rsidP="0092682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collegandosi alla Web App elaborata dalla Rete Matrioska </w:t>
      </w:r>
      <w:r w:rsidRPr="00926823">
        <w:rPr>
          <w:rFonts w:ascii="Verdana" w:eastAsia="Times New Roman" w:hAnsi="Verdana" w:cs="Times New Roman"/>
          <w:color w:val="0066FF"/>
          <w:sz w:val="20"/>
          <w:szCs w:val="20"/>
          <w:lang w:eastAsia="it-IT"/>
        </w:rPr>
        <w:t> </w:t>
      </w:r>
      <w:hyperlink r:id="rId6" w:history="1">
        <w:r w:rsidRPr="00926823">
          <w:rPr>
            <w:rFonts w:ascii="Verdana" w:eastAsia="Times New Roman" w:hAnsi="Verdana" w:cs="Times New Roman"/>
            <w:color w:val="0066FF"/>
            <w:sz w:val="20"/>
            <w:szCs w:val="20"/>
            <w:u w:val="single"/>
            <w:lang w:eastAsia="it-IT"/>
          </w:rPr>
          <w:t>https://retematrioska.offertasociale.it/</w:t>
        </w:r>
      </w:hyperlink>
    </w:p>
    <w:p w14:paraId="5991852C" w14:textId="77777777" w:rsidR="00644538" w:rsidRPr="00926823" w:rsidRDefault="00644538" w:rsidP="0092682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26823">
        <w:rPr>
          <w:rFonts w:ascii="Verdana" w:eastAsia="Times New Roman" w:hAnsi="Verdana" w:cs="Times New Roman"/>
          <w:sz w:val="20"/>
          <w:szCs w:val="20"/>
          <w:lang w:eastAsia="it-IT"/>
        </w:rPr>
        <w:t> </w:t>
      </w:r>
    </w:p>
    <w:p w14:paraId="4EFFD6C9" w14:textId="77777777" w:rsidR="00DD437B" w:rsidRPr="00926823" w:rsidRDefault="00926823" w:rsidP="00926823">
      <w:pPr>
        <w:jc w:val="both"/>
        <w:rPr>
          <w:rFonts w:ascii="Verdana" w:hAnsi="Verdana"/>
          <w:sz w:val="20"/>
          <w:szCs w:val="20"/>
        </w:rPr>
      </w:pPr>
    </w:p>
    <w:sectPr w:rsidR="00DD437B" w:rsidRPr="009268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12F8A"/>
    <w:multiLevelType w:val="multilevel"/>
    <w:tmpl w:val="EBC0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84CD5"/>
    <w:multiLevelType w:val="multilevel"/>
    <w:tmpl w:val="AABA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B59"/>
    <w:rsid w:val="00181C54"/>
    <w:rsid w:val="001A6C57"/>
    <w:rsid w:val="001F5F71"/>
    <w:rsid w:val="003004BD"/>
    <w:rsid w:val="00343D29"/>
    <w:rsid w:val="003A56FF"/>
    <w:rsid w:val="00444A38"/>
    <w:rsid w:val="00583F1A"/>
    <w:rsid w:val="00644538"/>
    <w:rsid w:val="006B1A8C"/>
    <w:rsid w:val="006E2611"/>
    <w:rsid w:val="00926823"/>
    <w:rsid w:val="009C5338"/>
    <w:rsid w:val="00BE5882"/>
    <w:rsid w:val="00C053BE"/>
    <w:rsid w:val="00DF6B59"/>
    <w:rsid w:val="00E06134"/>
    <w:rsid w:val="00F41ED3"/>
    <w:rsid w:val="00FC30CA"/>
    <w:rsid w:val="00F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E468"/>
  <w15:chartTrackingRefBased/>
  <w15:docId w15:val="{D4ECE326-6857-421A-A977-A680B6E8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445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6445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4453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4453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4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44538"/>
    <w:rPr>
      <w:i/>
      <w:iCs/>
    </w:rPr>
  </w:style>
  <w:style w:type="character" w:styleId="Enfasigrassetto">
    <w:name w:val="Strong"/>
    <w:basedOn w:val="Carpredefinitoparagrafo"/>
    <w:uiPriority w:val="22"/>
    <w:qFormat/>
    <w:rsid w:val="0064453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44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tematrioska.offertasociale.it/" TargetMode="External"/><Relationship Id="rId5" Type="http://schemas.openxmlformats.org/officeDocument/2006/relationships/hyperlink" Target="https://www.ambitodidesio.it/desiowelfare/wp-content/uploads/2022/06/SERVIZIO-A-DISTANZA-CESIS-AMBITO-DESIO-GIUGNO-202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Alessandra Pallavicini</cp:lastModifiedBy>
  <cp:revision>11</cp:revision>
  <dcterms:created xsi:type="dcterms:W3CDTF">2022-06-17T08:27:00Z</dcterms:created>
  <dcterms:modified xsi:type="dcterms:W3CDTF">2025-02-19T08:47:00Z</dcterms:modified>
</cp:coreProperties>
</file>